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28DE" w14:textId="60100B80" w:rsidR="001D6A77" w:rsidRDefault="001D6A77" w:rsidP="001D6A77">
      <w:pPr>
        <w:pStyle w:val="Rubrik"/>
        <w:rPr>
          <w:rFonts w:eastAsia="Times New Roman"/>
          <w:lang w:eastAsia="sv-SE"/>
        </w:rPr>
      </w:pPr>
      <w:r w:rsidRPr="001B6ED3">
        <w:rPr>
          <w:rFonts w:eastAsia="Times New Roman"/>
          <w:sz w:val="52"/>
          <w:szCs w:val="52"/>
          <w:lang w:eastAsia="sv-SE"/>
        </w:rPr>
        <w:t xml:space="preserve">Undervisningsmaterial: </w:t>
      </w:r>
      <w:r>
        <w:rPr>
          <w:rFonts w:eastAsia="Times New Roman"/>
          <w:lang w:eastAsia="sv-SE"/>
        </w:rPr>
        <w:br/>
      </w:r>
      <w:r w:rsidR="00983E8D" w:rsidRPr="00983E8D">
        <w:rPr>
          <w:rFonts w:eastAsia="Times New Roman"/>
          <w:lang w:eastAsia="sv-SE"/>
        </w:rPr>
        <w:t>Artrika skogar, konflikt med vilda djur och riktigt gott kaffe</w:t>
      </w:r>
    </w:p>
    <w:p w14:paraId="480C620F" w14:textId="7F6FD0CC" w:rsidR="00B67E4C" w:rsidRDefault="00B67E4C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983E8D" w:rsidRPr="00983E8D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Artrika skogar, konflikt med vilda djur och riktigt gott kaffe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som du läser här: </w:t>
      </w:r>
      <w:hyperlink r:id="rId7" w:history="1">
        <w:r w:rsidR="00983E8D" w:rsidRPr="00827CEC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https://dfb.geo.su.se/kaffe</w:t>
        </w:r>
      </w:hyperlink>
      <w:r w:rsidR="00983E8D">
        <w:rPr>
          <w:rFonts w:ascii="Arial" w:eastAsia="Times New Roman" w:hAnsi="Arial" w:cs="Arial"/>
          <w:sz w:val="24"/>
          <w:szCs w:val="24"/>
          <w:lang w:eastAsia="sv-SE"/>
        </w:rPr>
        <w:t>.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Din lärare väljer om frågorna ska diskuteras i grupp eller lämnas in skriftligt.</w:t>
      </w:r>
    </w:p>
    <w:p w14:paraId="5B658075" w14:textId="1E1AC2E0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B67E4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4BE4F6DB" w14:textId="77777777" w:rsidR="00BE30E2" w:rsidRPr="003418E5" w:rsidRDefault="00BE30E2" w:rsidP="00BE30E2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bookmarkStart w:id="0" w:name="_Hlk39222857"/>
      <w:r w:rsidRPr="003418E5">
        <w:rPr>
          <w:rFonts w:ascii="Arial" w:eastAsia="Times New Roman" w:hAnsi="Arial" w:cs="Arial"/>
          <w:lang w:eastAsia="sv-SE"/>
        </w:rPr>
        <w:t xml:space="preserve">Definiera begreppen ekosystem och ekosystemtjänster. Vilka sorters ekosystemtjänster finns? Beskriv och ge exempel. </w:t>
      </w:r>
    </w:p>
    <w:p w14:paraId="6E4FCA84" w14:textId="77777777" w:rsidR="00BE30E2" w:rsidRPr="003418E5" w:rsidRDefault="00BE30E2" w:rsidP="00BE30E2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3418E5">
        <w:rPr>
          <w:rFonts w:ascii="Arial" w:eastAsia="Times New Roman" w:hAnsi="Arial" w:cs="Arial"/>
          <w:lang w:eastAsia="sv-SE"/>
        </w:rPr>
        <w:t xml:space="preserve">Ekosystemtjänster används som ett verktyg för att kartlägga vad naturen ger samhället och hur det kan tas tillvara och skyddas. Det finns de som anser att indelningen av ekosystemtjänster i naturskyddsarbete tar för stort fokus. Vilka för och nackdelar ser du med begreppet ekosystemtjänster? </w:t>
      </w:r>
    </w:p>
    <w:p w14:paraId="3AFFDD5C" w14:textId="77777777" w:rsidR="00BE30E2" w:rsidRDefault="00BE30E2" w:rsidP="00BE30E2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Hur påverkar kaffebusken mångfalden i Etiopien? </w:t>
      </w:r>
    </w:p>
    <w:p w14:paraId="3B0FAB6F" w14:textId="63309F0F" w:rsidR="00BE30E2" w:rsidRDefault="00BE30E2" w:rsidP="00BE30E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bookmarkStart w:id="1" w:name="_GoBack"/>
      <w:bookmarkEnd w:id="0"/>
      <w:bookmarkEnd w:id="1"/>
    </w:p>
    <w:p w14:paraId="5B52E534" w14:textId="2486BDB3" w:rsidR="00BE30E2" w:rsidRDefault="00BE30E2" w:rsidP="00BE30E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028393E" w14:textId="0228E8BA" w:rsidR="00BE30E2" w:rsidRDefault="00BE30E2" w:rsidP="00BE30E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674DBF1" w14:textId="7C26AB7A" w:rsidR="00BE30E2" w:rsidRDefault="00BE30E2" w:rsidP="00BE30E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28D730F" w14:textId="3783FD83" w:rsidR="00BE30E2" w:rsidRDefault="00BE30E2" w:rsidP="00BE30E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5DA15631" w14:textId="77777777" w:rsidR="00BE30E2" w:rsidRPr="003418E5" w:rsidRDefault="00BE30E2" w:rsidP="00BE30E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sectPr w:rsidR="00BE30E2" w:rsidRPr="003418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0810" w14:textId="77777777" w:rsidR="007A6E56" w:rsidRDefault="007A6E56" w:rsidP="001D6A77">
      <w:pPr>
        <w:spacing w:after="0" w:line="240" w:lineRule="auto"/>
      </w:pPr>
      <w:r>
        <w:separator/>
      </w:r>
    </w:p>
  </w:endnote>
  <w:endnote w:type="continuationSeparator" w:id="0">
    <w:p w14:paraId="47141A4A" w14:textId="77777777" w:rsidR="007A6E56" w:rsidRDefault="007A6E56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D8F25" w14:textId="77777777" w:rsidR="007A6E56" w:rsidRDefault="007A6E56" w:rsidP="001D6A77">
      <w:pPr>
        <w:spacing w:after="0" w:line="240" w:lineRule="auto"/>
      </w:pPr>
      <w:r>
        <w:separator/>
      </w:r>
    </w:p>
  </w:footnote>
  <w:footnote w:type="continuationSeparator" w:id="0">
    <w:p w14:paraId="1D57D926" w14:textId="77777777" w:rsidR="007A6E56" w:rsidRDefault="007A6E56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77A2A726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6A77">
      <w:rPr>
        <w:rFonts w:ascii="Arial" w:hAnsi="Arial" w:cs="Arial"/>
      </w:rPr>
      <w:t xml:space="preserve">Biologi 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32F9"/>
    <w:multiLevelType w:val="hybridMultilevel"/>
    <w:tmpl w:val="F1CEEC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B6ED3"/>
    <w:rsid w:val="001D6A77"/>
    <w:rsid w:val="001F49CC"/>
    <w:rsid w:val="001F6EA8"/>
    <w:rsid w:val="00271794"/>
    <w:rsid w:val="002744C4"/>
    <w:rsid w:val="004D13AD"/>
    <w:rsid w:val="004D31F2"/>
    <w:rsid w:val="00611DCA"/>
    <w:rsid w:val="00655AA8"/>
    <w:rsid w:val="00684FCF"/>
    <w:rsid w:val="007A6E56"/>
    <w:rsid w:val="0088353C"/>
    <w:rsid w:val="008975D6"/>
    <w:rsid w:val="008C0512"/>
    <w:rsid w:val="00945DCE"/>
    <w:rsid w:val="00983E8D"/>
    <w:rsid w:val="009F085F"/>
    <w:rsid w:val="00AA507E"/>
    <w:rsid w:val="00B67E4C"/>
    <w:rsid w:val="00B80468"/>
    <w:rsid w:val="00BC7878"/>
    <w:rsid w:val="00BE30E2"/>
    <w:rsid w:val="00C41F16"/>
    <w:rsid w:val="00CB5410"/>
    <w:rsid w:val="00D77443"/>
    <w:rsid w:val="00DB4D88"/>
    <w:rsid w:val="00E054A8"/>
    <w:rsid w:val="00E131DB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B67E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3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kaf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4</cp:revision>
  <cp:lastPrinted>2020-05-01T08:55:00Z</cp:lastPrinted>
  <dcterms:created xsi:type="dcterms:W3CDTF">2020-04-29T10:52:00Z</dcterms:created>
  <dcterms:modified xsi:type="dcterms:W3CDTF">2020-05-01T08:55:00Z</dcterms:modified>
</cp:coreProperties>
</file>